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333" w:rsidRPr="00011333" w:rsidRDefault="00011333" w:rsidP="00011333">
      <w:pPr>
        <w:spacing w:before="168" w:after="168" w:line="360" w:lineRule="atLeast"/>
        <w:outlineLvl w:val="0"/>
        <w:rPr>
          <w:rFonts w:ascii="Times New Roman" w:eastAsia="Times New Roman" w:hAnsi="Times New Roman" w:cs="Times New Roman"/>
          <w:caps/>
          <w:color w:val="444444"/>
          <w:kern w:val="36"/>
          <w:sz w:val="30"/>
          <w:szCs w:val="30"/>
          <w:lang w:eastAsia="cs-CZ"/>
        </w:rPr>
      </w:pPr>
      <w:r w:rsidRPr="00011333">
        <w:rPr>
          <w:rFonts w:ascii="Times New Roman" w:eastAsia="Times New Roman" w:hAnsi="Times New Roman" w:cs="Times New Roman"/>
          <w:caps/>
          <w:color w:val="444444"/>
          <w:kern w:val="36"/>
          <w:sz w:val="30"/>
          <w:szCs w:val="30"/>
          <w:lang w:eastAsia="cs-CZ"/>
        </w:rPr>
        <w:t>BASEBALL BEZ PÁLEK</w:t>
      </w:r>
    </w:p>
    <w:p w:rsidR="00011333" w:rsidRPr="00011333" w:rsidRDefault="00011333" w:rsidP="00011333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</w:pPr>
      <w:r w:rsidRPr="00011333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  <w:t>Zaměření: </w:t>
      </w:r>
    </w:p>
    <w:p w:rsidR="00011333" w:rsidRPr="00011333" w:rsidRDefault="00011333" w:rsidP="00011333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</w:pPr>
      <w:proofErr w:type="spellStart"/>
      <w:r w:rsidRPr="00011333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  <w:t>Infield</w:t>
      </w:r>
      <w:proofErr w:type="spellEnd"/>
    </w:p>
    <w:p w:rsidR="00011333" w:rsidRPr="00011333" w:rsidRDefault="00011333" w:rsidP="00011333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</w:pPr>
      <w:proofErr w:type="spellStart"/>
      <w:r w:rsidRPr="00011333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  <w:t>Outfield</w:t>
      </w:r>
      <w:proofErr w:type="spellEnd"/>
    </w:p>
    <w:p w:rsidR="00011333" w:rsidRPr="00011333" w:rsidRDefault="00011333" w:rsidP="00011333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</w:pPr>
      <w:r w:rsidRPr="00011333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  <w:t>Cíl: </w:t>
      </w:r>
    </w:p>
    <w:p w:rsidR="00011333" w:rsidRPr="00011333" w:rsidRDefault="00011333" w:rsidP="00011333">
      <w:pPr>
        <w:shd w:val="clear" w:color="auto" w:fill="FFFFFF"/>
        <w:spacing w:after="150" w:line="293" w:lineRule="atLeast"/>
        <w:jc w:val="both"/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</w:pPr>
      <w:r w:rsidRPr="00011333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  <w:t>Zlepšit činnost obrany a běhu po metách</w:t>
      </w:r>
    </w:p>
    <w:p w:rsidR="00011333" w:rsidRPr="00011333" w:rsidRDefault="00011333" w:rsidP="00011333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</w:pPr>
      <w:r w:rsidRPr="00011333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  <w:t>Úroveň: </w:t>
      </w:r>
    </w:p>
    <w:p w:rsidR="00011333" w:rsidRPr="00011333" w:rsidRDefault="00011333" w:rsidP="00011333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</w:pPr>
      <w:r w:rsidRPr="00011333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  <w:t>Začátečník</w:t>
      </w:r>
    </w:p>
    <w:p w:rsidR="00011333" w:rsidRPr="00011333" w:rsidRDefault="00011333" w:rsidP="00011333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</w:pPr>
      <w:r w:rsidRPr="00011333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  <w:t>Počet sportovců: </w:t>
      </w:r>
    </w:p>
    <w:p w:rsidR="00011333" w:rsidRPr="00011333" w:rsidRDefault="00011333" w:rsidP="00011333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</w:pPr>
      <w:r w:rsidRPr="00011333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  <w:t>12</w:t>
      </w:r>
    </w:p>
    <w:p w:rsidR="00011333" w:rsidRPr="00011333" w:rsidRDefault="00011333" w:rsidP="00011333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</w:pPr>
      <w:r w:rsidRPr="00011333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  <w:t>Umístění: </w:t>
      </w:r>
    </w:p>
    <w:p w:rsidR="00011333" w:rsidRPr="00011333" w:rsidRDefault="00011333" w:rsidP="00011333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</w:pPr>
      <w:r w:rsidRPr="00011333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  <w:t>Hřiště</w:t>
      </w:r>
    </w:p>
    <w:p w:rsidR="00011333" w:rsidRPr="00011333" w:rsidRDefault="00011333" w:rsidP="00011333">
      <w:pPr>
        <w:shd w:val="clear" w:color="auto" w:fill="FFFFFF"/>
        <w:spacing w:line="293" w:lineRule="atLeast"/>
        <w:jc w:val="both"/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</w:pPr>
      <w:r w:rsidRPr="00011333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  <w:t xml:space="preserve">Skupina se rozdělí na dva týmy. Tým v obraně hraje na standardních pozicích. Tým v útoku postupně chodí do pálkařského boxu s helmou, ale bez pálky. </w:t>
      </w:r>
      <w:proofErr w:type="spellStart"/>
      <w:r w:rsidRPr="00011333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  <w:t>Trénér</w:t>
      </w:r>
      <w:proofErr w:type="spellEnd"/>
      <w:r w:rsidRPr="00011333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  <w:t xml:space="preserve"> nadhazuje míč spodem obloučkem, hráči ho musí chytit do házecí ruky a okamžitě hodit kamkoliv do pole. Dále se vše hraje jako standardní baseball. </w:t>
      </w:r>
      <w:proofErr w:type="spellStart"/>
      <w:proofErr w:type="gramStart"/>
      <w:r w:rsidRPr="00011333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  <w:t>Modifikace:házení</w:t>
      </w:r>
      <w:proofErr w:type="spellEnd"/>
      <w:proofErr w:type="gramEnd"/>
      <w:r w:rsidRPr="00011333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  <w:t xml:space="preserve"> pouze </w:t>
      </w:r>
      <w:proofErr w:type="spellStart"/>
      <w:r w:rsidRPr="00011333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  <w:t>groundballů</w:t>
      </w:r>
      <w:proofErr w:type="spellEnd"/>
      <w:r w:rsidRPr="00011333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  <w:t xml:space="preserve"> / pouze </w:t>
      </w:r>
      <w:proofErr w:type="spellStart"/>
      <w:r w:rsidRPr="00011333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  <w:t>flyballů</w:t>
      </w:r>
      <w:proofErr w:type="spellEnd"/>
      <w:r w:rsidRPr="00011333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  <w:t xml:space="preserve"> / házení chytací rukou.</w:t>
      </w:r>
    </w:p>
    <w:p w:rsidR="00894191" w:rsidRDefault="00011333" w:rsidP="00011333">
      <w:r w:rsidRPr="00011333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  <w:br/>
      </w:r>
      <w:bookmarkStart w:id="0" w:name="_GoBack"/>
      <w:bookmarkEnd w:id="0"/>
    </w:p>
    <w:sectPr w:rsidR="00894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333"/>
    <w:rsid w:val="00011333"/>
    <w:rsid w:val="0089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E1770-47ED-4B5F-A5A9-7B19A400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11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1133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1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38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46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33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14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70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362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4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64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1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915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2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15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19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877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1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28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5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46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27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01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80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457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 Agency</dc:creator>
  <cp:keywords/>
  <dc:description/>
  <cp:lastModifiedBy>Good Agency</cp:lastModifiedBy>
  <cp:revision>2</cp:revision>
  <dcterms:created xsi:type="dcterms:W3CDTF">2018-08-02T12:50:00Z</dcterms:created>
  <dcterms:modified xsi:type="dcterms:W3CDTF">2018-08-02T12:50:00Z</dcterms:modified>
</cp:coreProperties>
</file>