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3A6" w:rsidRPr="004353A6" w:rsidRDefault="004353A6" w:rsidP="004353A6">
      <w:pPr>
        <w:shd w:val="clear" w:color="auto" w:fill="FFFFFF"/>
        <w:spacing w:before="168" w:after="168" w:line="360" w:lineRule="atLeast"/>
        <w:outlineLvl w:val="0"/>
        <w:rPr>
          <w:rFonts w:ascii="Lucida Sans Unicode" w:eastAsia="Times New Roman" w:hAnsi="Lucida Sans Unicode" w:cs="Lucida Sans Unicode"/>
          <w:caps/>
          <w:color w:val="444444"/>
          <w:kern w:val="36"/>
          <w:sz w:val="30"/>
          <w:szCs w:val="30"/>
          <w:lang w:eastAsia="cs-CZ"/>
        </w:rPr>
      </w:pPr>
      <w:r w:rsidRPr="004353A6">
        <w:rPr>
          <w:rFonts w:ascii="Lucida Sans Unicode" w:eastAsia="Times New Roman" w:hAnsi="Lucida Sans Unicode" w:cs="Lucida Sans Unicode"/>
          <w:caps/>
          <w:color w:val="444444"/>
          <w:kern w:val="36"/>
          <w:sz w:val="30"/>
          <w:szCs w:val="30"/>
          <w:lang w:eastAsia="cs-CZ"/>
        </w:rPr>
        <w:t>ROTAČNÍ BUNTOVÁNÍ</w:t>
      </w:r>
    </w:p>
    <w:p w:rsidR="004353A6" w:rsidRPr="004353A6" w:rsidRDefault="004353A6" w:rsidP="004353A6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4353A6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Zaměření: </w:t>
      </w:r>
    </w:p>
    <w:p w:rsidR="004353A6" w:rsidRPr="004353A6" w:rsidRDefault="004353A6" w:rsidP="004353A6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4353A6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Pálka</w:t>
      </w:r>
    </w:p>
    <w:p w:rsidR="004353A6" w:rsidRPr="004353A6" w:rsidRDefault="004353A6" w:rsidP="004353A6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4353A6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Cíl: </w:t>
      </w:r>
    </w:p>
    <w:p w:rsidR="004353A6" w:rsidRPr="004353A6" w:rsidRDefault="004353A6" w:rsidP="004353A6">
      <w:pPr>
        <w:shd w:val="clear" w:color="auto" w:fill="FFFFFF"/>
        <w:spacing w:after="150" w:line="293" w:lineRule="atLeast"/>
        <w:jc w:val="both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4353A6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procvičit buntování, běh na 1. metu</w:t>
      </w:r>
    </w:p>
    <w:p w:rsidR="004353A6" w:rsidRPr="004353A6" w:rsidRDefault="004353A6" w:rsidP="004353A6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4353A6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Úroveň: </w:t>
      </w:r>
    </w:p>
    <w:p w:rsidR="004353A6" w:rsidRPr="004353A6" w:rsidRDefault="004353A6" w:rsidP="004353A6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4353A6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Všechny</w:t>
      </w:r>
    </w:p>
    <w:p w:rsidR="004353A6" w:rsidRPr="004353A6" w:rsidRDefault="004353A6" w:rsidP="004353A6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4353A6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Počet sportovců: </w:t>
      </w:r>
    </w:p>
    <w:p w:rsidR="004353A6" w:rsidRPr="004353A6" w:rsidRDefault="004353A6" w:rsidP="004353A6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4353A6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4</w:t>
      </w:r>
    </w:p>
    <w:p w:rsidR="004353A6" w:rsidRPr="004353A6" w:rsidRDefault="004353A6" w:rsidP="004353A6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4353A6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Umístění: </w:t>
      </w:r>
    </w:p>
    <w:p w:rsidR="004353A6" w:rsidRPr="004353A6" w:rsidRDefault="004353A6" w:rsidP="004353A6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4353A6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Tělocvična</w:t>
      </w:r>
    </w:p>
    <w:p w:rsidR="004353A6" w:rsidRPr="004353A6" w:rsidRDefault="004353A6" w:rsidP="004353A6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4353A6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Hřiště</w:t>
      </w:r>
    </w:p>
    <w:p w:rsidR="004353A6" w:rsidRPr="004353A6" w:rsidRDefault="004353A6" w:rsidP="004353A6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4353A6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Vybavení: </w:t>
      </w:r>
    </w:p>
    <w:p w:rsidR="004353A6" w:rsidRPr="004353A6" w:rsidRDefault="004353A6" w:rsidP="004353A6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4353A6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pálka, domácí meta, 1. meta, míček</w:t>
      </w:r>
    </w:p>
    <w:p w:rsidR="004353A6" w:rsidRPr="004353A6" w:rsidRDefault="004353A6" w:rsidP="004353A6">
      <w:pPr>
        <w:shd w:val="clear" w:color="auto" w:fill="FFFFFF"/>
        <w:spacing w:line="293" w:lineRule="atLeast"/>
        <w:jc w:val="both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4353A6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Hráči se rozestaví na pozice pálkař, nadhazovač a připravený nadhazovač. Jede se na 1 nadhoz. Nadhazovač nadhodí - pokud je to strike, pak buntujeme, pokud netrefený strike, pak sprintujeme na 1. metu jako na 3. puštěný strike, pokud ball, sprintujeme na 1. metu jako na 4. ball. Z nadhazovače se stává pálkař, pálkař dosprintuje na 1. metu a poté si doběhne sebrat svůj míček, z připraveného nadhazovače se stal nadhazovač. Točíme v rychlém tempu.</w:t>
      </w:r>
    </w:p>
    <w:p w:rsidR="00547832" w:rsidRDefault="00547832">
      <w:bookmarkStart w:id="0" w:name="_GoBack"/>
      <w:bookmarkEnd w:id="0"/>
    </w:p>
    <w:sectPr w:rsidR="0054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A6"/>
    <w:rsid w:val="004353A6"/>
    <w:rsid w:val="0054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6EA6B-0889-4DEB-929D-EC43A85F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35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53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4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0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5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53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06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07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9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38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0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1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2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1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Agency</dc:creator>
  <cp:keywords/>
  <dc:description/>
  <cp:lastModifiedBy>Good Agency</cp:lastModifiedBy>
  <cp:revision>2</cp:revision>
  <dcterms:created xsi:type="dcterms:W3CDTF">2018-08-02T10:20:00Z</dcterms:created>
  <dcterms:modified xsi:type="dcterms:W3CDTF">2018-08-02T10:20:00Z</dcterms:modified>
</cp:coreProperties>
</file>